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ci trzej spośród trzydziestu najlepszych wojowników zeszli po skale do Dawida do jaskini Adullam. W dolinie Refaim Filistyni rozłożyli się wtedy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spośród trzydziestu dowódców zeszli po skale do Dawida, do jaskini Adullam, podczas gdy wojsko Filistynów obozowało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trzej ze trzydziestu przedniejszych wstąpili na skałę do Dawida do jaskini Odollam, gdyż wojsko Filistyńskie leżało obozem w dolinie Rafaim;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trzej ze trzydziestu przedniejszych na skałę, na której był Dawid, do jaskinie Odollam, gdy Filistymowie obozem leżeli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spośród trzydziestu zeszli po skale do Dawida, do jaskini Adullam, podczas gdy obóz Filistynów był rozłożony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tych trzydziestu czołowych rycerzy zeszło raz do Dawida po skale do pieczary Adullam, podczas gdy wojsko Filistyńczyków obozowało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trzydziestu dowódców zeszło po skale do groty Adullam, do Dawida, podczas gdy Filistyni obozowali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 znajdującego się w grocie Adullam. Filistyni w tym czasie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Dawida, który był w jaskini Adullam, podczas gdy obóz filistyński znajdował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з тридцятьох володарів пішли до каменя до Давида до печері Одоллама, і табір чужинців був поставлений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z trzydziestu przedniejszych weszło na skałę do Dawida, do jaskini Adulam, gdyż wojsko Pelisztynów leżało obozem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trzech spośród tych trzydziestu stojących na czele zeszło ku skale do Dawida do jaskini Adullam, podczas gdy obóz Filistynów obozował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2024-05-07T05:36:57Z</dcterms:modified>
</cp:coreProperties>
</file>