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skrzynię Bożą na nowym wozie* z domu Abinadaba, a Uza i Achio prowadzili wóz.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tę skrzynię na nowym wozie z domu Abinadaba, Uza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skrzynię Bożą na wozie nowym z domu Abinadabowego, a Oza i Achyjo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wstawili skrzynię Bożą na wóz nowy z domu Abinadab, a Oza i brat jego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Umieszczono Arkę Bożą na nowym wozie i wywieziono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Wywieźli tedy Skrzynię Bożą na nowym wozie z domu Abinadaba, Uzza zaś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powieźli Arkę Boga na nowym wozie z domu Abinadaba, a Uzza i Achio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Wieziono Arkę Bożą z domu Abinadaba na nowym wozie, a Uzza i Achio powozili zaprzęgiem.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Arkę Boga na nowym wozie z domu Abinadaba, Uzza natomiast i Achjo prowadzili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божий кивот на нового воза з дому Амінадава, і Оза і його брати провадили віз.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 domu Abinadaba, wywieźli na nowym wozie Skrzynię Boga, a wóz prowadzili Uza i Achjo.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Kazali jednak wieźć Arkę prawdziwego Boga na nowym wozie z domu Abinadaba, a Uzza i Achio prowadzili ten wóz.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25:12-14&lt;/x&gt;; &lt;x&gt;40 4:5-6&lt;/x&gt;; &lt;x&gt;90 7:1&lt;/x&gt;; &lt;x&gt;100 5:11-12&lt;/x&gt;; &lt;x&gt;100 5:13-14&lt;/x&gt;; &lt;x&gt;100 5:17-25&lt;/x&gt;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2024-04-29T18:44:56Z</dcterms:modified>
</cp:coreProperties>
</file>