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więc Hemana, syna Joela, a z jego braci Asafa, syna Berechiasza. Z potomków Merariego wyznaczyli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Hemana, syna Joela, a z jego braci — Asafa, syna Berechiasza, a z synów Merariego, ich braci — Etana, syna Kuszajasza;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Lewitowie Hemana, syna Joelowego, a z braci jego Asafa, syna Barachyjaszowego, a z synów Merarego, braci ich, Etana syna Chysajowego;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Lewity: Heman, syn Joel, a z braciej jego Asafa, syna Barachiaszowego, a z synów Merari, braciej ich Etan, syna Kassajowego.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lewici Hemana, syna Joela, a z braci jego - Asafa, syna Berekiasza; z synów zaś Merariego,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ustanowili następujących: Hemana, syna Joela, a z jego współplemieńców Asafa, syna Berechiasza, a z Merarytów, ich współplemieńców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więc Hemana, syna Joela, a spośród jego braci – Asafa, syna Berekiasza; spośród potomków Merariego –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wyznaczyli Hemana, syna Joela, a spośród jego braci - Asafa, syna Berekiasza oraz spośród ich braci - Etana, syna Kuszajasza, z rodu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więc lewici Hemana, syna Joela, a z jego braci Asafa, syna Berekjahu; z synów Merariego braci ich Etana, syna Kuszajahu,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поставили Емана сина Йоіла. З його братів Асаф син Варахія, і з синів Мерари його братів Етан син Кісея.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Lewici ustanowili Hemana, syna Joela; a z jego braci Asafa, syna Berekjasza, zaś z synów Merariego, ich braci – Ethana,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zatem ustawili Hemana, syna Joela, a z jego braci – Asafa, syna Berechiasza; a z synów Merariego, ich braci Etana, syna Kuszajasza;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2024-05-01T17:41:02Z</dcterms:modified>
</cp:coreProperties>
</file>