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powiedział: Nikomu nie wolno nosić skrzyni Bożej, jak tylko Lewitom, gdyż ich wybrał JAHWE do noszenia skrzyni JAHWE i do obsługiwania jej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Nie wolno nosić skrzyni Bożej nikomu, jak tylko Lewitom, gdyż to ich raz na zawsze wybrał JAHWE do noszenia skrzyni JAHWE i do jej obsługiwania.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powiedział: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wolno nikomu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nosić arki Boga oprócz Lewitów. Ich bowiem wybrał JAHWE, aby nosili arkę Boga i aby służyli mu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Dawid: Niegodzi się nosić skrzyni Bożej jedno Lewitom. Tych bowiem obrał Pan, aby nosili skrzynię Bożą, i służyli mu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Dawid: Nie godzi się, żeby lada kto nosił skrzynię Bożą, jedno Lewitowie, które obrał JAHWE, aby ją nosili i służyli mu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Dawid: Nikt nie powinien nosić Arki Bożej oprócz lewitów, albowiem to ich wybrał Pan do noszenia Arki Bożej i do obsługiwania jej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Dawid: Nie wolno nosić Skrzyni Bożej nikomu, jak tylko Lewitom, gdyż to ich wybrał Pan do noszenia Skrzyni Pańskiej i do obsługiwania jej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powiedział: Nikt poza lewitami nie może nosić Arki Boga, ich bowiem wybrał JAHWE, aby nosili Arkę JAHWE i pełnili przy niej służbę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 wtedy: „Nikt prócz lewitów nie może nosić Arki Bożej, ich bowiem wybrał JAHWE do noszenia Arki JAHWE i do służenia przy niej po wieczne czasy”.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rzekł: - Nie godzi się nikomu nosić Arki Boga prócz lewitów, ponieważ ich to wybrał Bóg do noszenia Arki Bożej i służenia jej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сказав Давид: Не можна (нікому) взяти божий кивот але хіба Левітам, бо їх Господь вибрав, щоб носили господний кивот і служили йому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powiedział: Skrzyni Boga nie poniosą tylko Lewici. Mimo, że ich wybrał WIEKUISTY, aby nosili Skrzynię Boga oraz służyli mu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rzekł Dawid: ”Nikt oprócz Lewitów nie może nosić Arki prawdziwego Boga, bo to ich wybrał JAHWE, by nosili Arkę JAHWE i usługiwali mu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25:14&lt;/x&gt;; &lt;x&gt;40 4:15&lt;/x&gt;; &lt;x&gt;50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2024-05-01T17:47:11Z</dcterms:modified>
</cp:coreProperties>
</file>