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ofiar pokoju,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całopaleń i ofiar pojednawczych, 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 i zapokojnych, błogosławił ludowi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skończył składanie całopaleń i ofiar pojednania, pobłogosławił lud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dokończył składania ofiar całopalnych i ofiar pojednania,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wspólnotowych, pobłogosławił lud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całopaleń i ofiar wspólnotowych Dawid pobłogosławił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dokończył Dawid składania ofiar całopalnych i dziękczynnych, pobłogosławił potem ludowi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закінчив приносити цілопалення і за спасіння і поблагословив нарід в господнє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dokończył ofiarowanie całopaleń oraz dziękczynnych ofiar, sławił ludowi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całopalenia i ofiar współuczestnictwa, pobłogosławił lud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2024-04-27T16:44:02Z</dcterms:modified>
</cp:coreProperties>
</file>