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ponad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większy od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godny wszelkiej chwały, straszliwszy nad wszystkich bogów;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Pan, i chwalebny bardzo, i straszniejszy nad wszystkich bogów;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JAHWE i barzo chwalebny, i straszliwy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Pan, godzien wielkiej chwały; wzbudza On większy lęk niż wszyscy bogowie,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Pan i wielkiej godzien chwały, Godniejszy zbożnej czci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wielki, godny wielkiej chwały, wzbudza większą trwogę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JAHWE i godzien wielkiej chwały, wzbudza On lęk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Jahwe i czci najgodniejszy, lękać się Go trzeba,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великий Господь і дуже хвальний, страшний є 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– On jest wielki oraz bardzo chwalebny; godzien respektu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wielki i nader godzien wysławiania i jego należy się lękać bardziej niż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2024-04-28T07:03:08Z</dcterms:modified>
</cp:coreProperties>
</file>