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przyznajcie, że On ma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pokolenia narodów, przynieście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familie narodów, przynoście JAHWE chwałę i panowanie,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Panu, rodziny ludów, Przynieście Panu chwałę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rodziny ludów,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Господеві, батьківщини народів, дайте Господеві славу і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narodów! Przynieście WIEKUISTEMU, przynieście WIEKUISTEMU chwałę i 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2024-04-27T17:08:37Z</dcterms:modified>
</cp:coreProperties>
</file>