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pozostawił zatem tam, przed skrzynią Przymierza z JAHWE, Asafa i jego braci. Mieli oni pełnić służbę nieprzerwanie,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zostawił tam przed arką przymierza JAHWE Asafa i jego braci, aby nieustannie pełnili służbę przed arką,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Dawid przed skrzynią przymierza Pańskiego Asafa i braci jego, aby służyli przed skrzynią ustawicznie według potrzeby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tedy tam przed skrzynią przymierza PANSKIEGO Asafa i bracią jego, aby służyli przed obliczem skrzynie ustawicznie na każdy dzień i na przemiany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pozostawił tam przed Arką Przymierza Pańskiego Asafa i jego braci, aby pełnili służbę ustawicznie przed arką, według porządku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tedy przed Skrzynią Przymierza Pańskiego Asafa z jego braćmi, aby odbywali stale służbę przed Skrzynią zgodnie z codziennymi wymaganiami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Arką Przymierza JAHWE, Dawid pozostawił Asafa i jego braci, aby nieustannie pełnili służbę przed Arką,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polecił, aby Asaf i jego bracia zajęli miejsce przed Arką Przymierza JAHWE i nieustannie pełnili tam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[Dawid] przed Arką Przymierza Jahwe Asafa i jego braci do ustawicznej posługi przy Arce,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там перед кивотом господнього завіта Асафа і його братів, щоб постійно служили перед кивотом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przed Skrzynią Przymierza WIEKUISTEGO, Dawid zostawił Asafa i jego braci, by ustawicznie służyli przed Skrzynią,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przed Arką Przymierza JAHWE, zostawił Asafa i jego braci, by stale pełnili służbę przed Arką, zgodnie z codziennymi wymaganiami;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2024-04-28T05:43:42Z</dcterms:modified>
</cp:coreProperties>
</file>