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dopełnią się twoje dni, aby pójść* z twoimi ojcami, wzbudzę ci po tobie twojego potomka, który będzie z twoich synów** – i utrwalę jego panowanie.***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będziesz miał połączyć się z twoimi ojcami, wzbudzę ci potomka, który będzie jednym z twoich synów — i utrwalę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będziesz musiał odejść do swoich ojców, wzbudzę po tobie twego potomka, który będzie spośród twoich synów,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twoje, abyś szedł za ojcami twoimi, wzbudzę nasienie twoje po tobie, które będzie z synów twoich,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wypełnisz dni twoje, że pójdziesz do ojców twoich, wzbudzę nasienie twoje po tobie, które będzie z synów twoich, i utwierdzę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będziesz musiał odejść, aby połączyć się z twoimi przodkami, wzbudzę twojego potomka po tobie, którym będzie jeden z twoich synów, i utwierdzę jego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dni, aby pójść do swoich ojców, Ja wzbudzę ci potomka po tobie spośród twoich synów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wypełnią się wszystkie twe dni i podążysz za swoimi przodkami, wzbudzę twego potomka, którym będzie jeden z twoich synów, i utwierdzę jego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nadejdzie twój czas i odejdziesz do swych przodków, Ja sprawię, że twój potomek zajmie twoje miejsce. Będzie nim jeden z twych synów. Ja zaś utwierdzę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wypełnią dni twoje i będziesz przyłączony do swych ojców, wzbudzę po tobie potomstwo, jednego spośród twoich synów, i utrwalę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сповняться твої дні і заснеш з твоїми батьками, і підніму твоє насіння після тебе, який буде з твого лона, і приготую твоє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twoje dni, byś poszedł za przodkami, po tobie wzbudzę nasienie, które będzie z twych synów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gdy się dopełnią twoje dni, abyś poszedł i był ze swymi praojcami, ja wzbudzę po tobie twojego potomka, którym będzie jeden z twoich synów, i utwierdzę jego władzę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pójść : wg G: że uśniesz.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twoich synów : wg G: z ciebie; pod. S 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2024-05-04T18:01:44Z</dcterms:modified>
</cp:coreProperties>
</file>