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JAHWE, wraz ze srebrem i złotem pochodzącym ze wszystkich narodów: z Edomu, Moabu, Ammonu, od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je król Dawid poświęcił JAHWE wraz ze srebrem i złotem, które pobrał od wszystkich narodów: od Edomu, od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Panu z srebrem i ze złotem, które był pobrał od wszystkich narodów, od Edomczyków, i od Moabczyków, o od synów Ammonowych, i od Filistynów,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 złote i srebrne, i miedziane poświęcił Dawid król JAHWE, ze srebrem i złotem, które był pobrał ze wszech narodów, tak z Idumejej i z Moab, i synów Ammon, jako z Filistymów i z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od wszystkich narodów: z Edomu, Moabu, od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dla Pana wraz ze srebrem i złotem, jakie przyniósł od wszystkich narodów: od Edomczyków, od Moabczyków, od Ammonitów, od Filistyńczyków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dla JAHWE razem ze srebrem i złotem, które pobrał od wszystkich narodów: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JAHWE, razem ze srebrem i złotem zabranym wszystkim narodom: Edomitom, Moabitom, Ammonitom, Filistynom i Amalekitom.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dla Jahwe, razem ze srebrem i złotem, które pobrał od wszystkich ludów: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освятив це Господеві зі сріблом і золотом, яке взяв з усіх народів, з Ідумеї і Моава і з синів Аммона і з чужинців і з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król Dawid także poświęcił WIEKUISTEMU razem ze srebrem i złotem, które pobrał od wszystkich narodów od Edomitów, Moabitów, od synów Ammonu, od Pelisztynów oraz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wziął od wszystkich narodów – od Edomu i od Moabu, i od synów Ammona, i od Filistynów,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2024-04-27T22:43:42Z</dcterms:modified>
</cp:coreProperties>
</file>