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nadciągnął Aram-Darmeszek, aby pomóc Hadadezerowi, królowi Soby, Dawid pobił u Aramejczyków dwadzieścia dwa tysiące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2024-04-27T14:42:19Z</dcterms:modified>
</cp:coreProperties>
</file>