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Nachasz,* król synów Ammona, a w jego miejsce zapanował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Nachasz, król Ammonitów, a panowanie po nim objął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Nachasz, król synów Ammona, a jego syn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umarł Nahas, król synów Ammonowych, a syn jego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że umarł Naas, król synów Ammon, i królował syn jego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Nachasz, król Ammonitów, a syn jego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potem, że zmarł Nachasz, król Ammonitów, i królem po nim został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Nachasz, król Ammonitów, a po nim panował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zmarł Nachasz, król Ammonu, a władzę objął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potem, że umarł Nachasz, król Ammonitów, a jego syn objął rządy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цього помер Наас цар синів Аммона, і зацарював Анан його син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wydarzyło, że umarł Nachasz, król synów Ammonu, a zamiast niego panował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umarł Nachasz, król synów Ammona, i w jego miejsce zaczął panować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12:26-31&lt;/x&gt;; &lt;x&gt;100 21:18-22&lt;/x&gt;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2024-04-27T22:10:03Z</dcterms:modified>
</cp:coreProperties>
</file>