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Jeśli Aram zdobędzie przewagę nade mną, pośpieszysz mi na ratunek, a jeśli synowie Ammona zdobędą przewagę nad tobą, (ja) pośpieszę tobie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Aramejczycy zdobędą przewagę nade mną — pouczył — pośpieszysz mi na ratunek, a jeśli Ammonici zdobędą przewagę nad tobą, ja pośpieszę tobie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Syryjczycy będą silniejsi ode mnie, przyjdziesz mi na pomoc, a jeśli synowie Ammona będą silniejsi od ciebie, ja przyjdę tobie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Joab: Jeźli mi będą silnymi Syryjczycy, przyjdziesz mi na pomoc, i jeźli tobie synowie Ammonowi będą silnymi, ja tobie dam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Jeśliby mię przemagał Syryjczyk, dasz mi ratunek, a jeśli ciebie przemagać będą synowie Ammon, będęć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Jeśli Aramejczycy będą mieli przewagę nade mną, ty przyjdziesz mi z pomocą; jeśli zaś Ammonici będą mieli przewagę nad tobą, ja przyjdę ci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dał taki rozkaz: Jeżeli Aramejczycy będą mieli przewagę nade mną, ty przyjdziesz mi z odsieczą, a jeżeli Ammonici będą mieli przewagę nad tobą, ja ruszę ci z odsieczą.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Jeśli Aramejczycy będą ode mnie silniejsi, to ty przyjdziesz mi z pomocą, a jeśli Ammonici będą silniejsi od ciebie, to ja uratuję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powiedział: „Jeśli Aramejczycy będą mieli przewagę nade mną, przyjdziesz mi z pomocą, a jeśli Ammonici będą mieć przewagę nad tobą, ja cię wesprę.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Jeśli osiągną przewagę Aramejczycy, ty przyjdziesz mi z pomocą; jeśli natomiast Ammonici osiągną przewagę nad tobą, wówczas ja ciebie wesprę.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Якщо мене здолає Сирієць, і будеш мені на спасіння, і якщо тебе здолають сини Аммона, і я спасу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powiedział: Jeśli Aramejczycy będą dla mnie za silni, przyjdziesz mi z pomocą; a jeśli synowie Ammonu dla ciebie będą za silni, ja ci udzielę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”Jeżeli Syryjczycy okażą się za silni dla mnie, ty będziesz mi wybawieniem; lecz jeśli synowie Ammona okażą się za silni dla ciebie, to ja cię wybawię.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2024-04-28T05:06:28Z</dcterms:modified>
</cp:coreProperties>
</file>