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Ammonici spostrzegli, że narazili się Dawidowi, Chanun wraz z nimi wszystkimi wysłał tysiąc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wynająć sobie rydwany i jazdę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Ammona spostrzegli, że obrzydli Dawidowi, Chanun i synowie Ammona posłali tysiąc talentów srebra, aby sobie wynająć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pieniądze rydwany i jeźdźców z Mezopotamii, z Syrii-Maaka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Ammonowi, że się obrzydłymi stali Dawidowi, posłał Hanon i synowie Ammonowi tysiąc talentów srebra, aby sobie najęli za te pieniądze z Mezopotamii i z Syryi Maacha, i z Soby wozy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tak Hanon jako i inny lud, posłali tysiąc talentów srebra, aby sobie najęli z Mezopotamijej i z Syryjej Maacha, i z Soba, wozy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posłał Chanun wraz z Ammonitami tysiąc talentów srebra, aby za nie nająć rydwany i jeźdźców z Aram-Naharaims i od Aramejczyków z Maaki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widzieli, że są znienawidzeni przez Dawida, wysłał Chanun i Ammonici tysiąc talentów srebra, aby wynająć za nie z Aram-Nacharaim i z Aram-Maaka oraz z Soby wozy wojenne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Ammonici zobaczyli, że zostali znienawidzeni przez Dawida, dlatego Chanun i Ammonici posłali tysiąc talentów srebra, aby za nie nająć rydwany i jeźdźców z Aram-Naharaim i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uświadomili sobie, że Dawid stał się ich wrogiem, Chanun wysłał poselstwo z tysiącem talentów srebra, aby sprowadzili za nie rydwany i jeźdźców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zrozumieli, że zostali znienawidzeni przez Dawida, posłał Chanun wraz z Ammonitami tysiąc talentów srebra, by nająć za nie rydwany i jezdnych z Aram-Naharaim i z Aram-Maaka oraz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сини Аммона, що нарід Давида завстиджений, і послав Анан і сини Аммона тисячу талантів срібла, щоб найняти собі з Сирії в Месопотамії і з Сирії Мооха і з Сови колісниці 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Ammonu zobaczyli, że stali się obrzydłymi Dawidowi. Zatem Chanun oraz synowie Ammonu posłali tysiąc talentów srebra, by sobie nająć z Aram–Naharaim, od strony Aramu, Maacha, oraz wozy z jezdnymi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i Chanun oraz synowie Ammona posłali tysiąc talentów srebra, by nająć sobie rydwany i jeźdźców z Mezopotamii i z Aram-Maaki, i z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2024-04-28T16:53:48Z</dcterms:modified>
</cp:coreProperties>
</file>