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ich ojców: Efer, Jiszei, Eliel, Azriel, Jeremiasz, Hodawiasz i Jachdiel, dzielni wojownicy, ludzie wielkiej sławy, naczelnicy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domów ich ojców: Efer, Jiszi, Eliel, Azriel, Jeremiasz, Hodawiasz i Jachdiel, dzielni wojownicy, ludzie sławni, naczelnicy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książęta domów ojców ich: Efer i Jesy, i Elijel, i Azryjel, i Jeremijasz, i Hodawijasz, i Jachdyjel, mężowie bardzo mocni, mężowie sławni, książęta 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były książęta domu rodu ich: Efer i Jesi, i Eliel, i Ezriel, i Jeremia, i Oddja, i Jediel - mężowie barzo mocni i możni i sławni wodzowie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Efer, Jiszi, Eliel, Azriel, Jeremiasz, Hodawiasz i Jachdiel, dzielni wojownicy, ludzie sławni,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rodów: Efer, Jiszei, Eliel, Azriel, Jeremiasz, Hodawiasz i Jachdiel, mężowie rycerscy, ludzie sławni, naczelnicy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ich rodów byli: Efer, Jiszi, Eliel, Azriel, Jeremiasz, Hodawiasz i Jachdiel, dzielni wojownicy, sławni mężowie,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Przywódcami ich rodów byli: Efer, Jeszi, Eliel, Azriel, Jeremiasz, Hodawiasz i Jachdiel. Odznaczali się oni odwagą i cieszyli sławą we wszystkich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ich rodów: Efer, Jiszi, Eliel, Azriel, Jirmeja, Hodawja i Jachdiel, mężowie dzielni, ludzie sławni, wodzowie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дому їхніх батьківщин: Офер і Ісей і Еліїл і Есдріїл і Єрмія і Одунія і Єдіїл, мужі сильні кріпостю, мужі славні, володарі домів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książętami domów ich przodków: Efer, Jiszi, Eliel, Azriel, Jeremjasz, Hodawjasz i Jachdiel – bardzo mocni mężowie, mężowie sławni, książęta domu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głowami domu ich praojców: Efer i Jiszi, i Eliel, i Azriel, i Jeremiasz, i Hodawiasz, i Jachdiel, mężczyźni dzielni, mocarze, mężowie sławni, głowy domu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2024-04-28T23:27:23Z</dcterms:modified>
</cp:coreProperties>
</file>