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— Kedesz z jego pastwiskami, Daberat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Isascharowem Kades i przedmieścia jego, Daberet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Issachar: Cedes i przedmieścia jego, i Daberet z przedmieściami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Issachara: Kedesz z jego pastwiskami, Dobrat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Issachara – Kadesz wraz z jego przedmieściami, Daberath wraz z jego przedmieściami,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– Kedesz z jego pastwiskami i Daberat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2024-05-26T10:11:20Z</dcterms:modified>
</cp:coreProperties>
</file>