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Chuszim zaś Szacharaim został ojcem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Chuszimy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Chysymą spłodził Abituba i Elfaala.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Mechusim zrodził Abitob i 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 miał: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żony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Chuszim urodziła mu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Chuszimy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Осіми породив Авітова і Алфаала.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Chuszymą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2024-05-08T12:27:27Z</dcterms:modified>
</cp:coreProperties>
</file>