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 i udawali się do Judy i do Jerozolimy, ponieważ Jeroboam i jego synowie odsunęli ich od kapłaństwa na rzecz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a ruszali do Judy i do Jerozolimy, ponieważ Jeroboam i jego synowie odsunęli ich od posług kapłańskich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przyszli do Judy i do Jerozolimy, gdyż Jeroboam i jego synowie odsunęli ich od pełnienia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opuściwszy Lewitowie przedmieścia swoje, i osiadłości swoje, szli do Judy i do Jeruzalemu; (gdyż był ich wyrzucił Jeroboam i synowie jego, aby nie odprawowali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przedmieścia i osiadłości swoje i przenióższy się do Judy i do Jeruzalem: przeto że je był odrzucił Joroboam i potomkowie jego, aby nie odprawowali kapłaństwa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posiadłości, a szli do Judy, do Jerozolimy, ponieważ Jeroboam wraz z synami odsunął ich od kapłaństwa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i udawali się do Judy i do Jeruzalemu, gdyż Jeroboam i jego synowie odsunęli ich od czynności kapłańskich w służbie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przybyli do Judy i Jerozolimy, ponieważ Jeroboam i jego synowie usunęli ich ze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należące do nich ziemie i posiadłości i przybywali do ziemi judzkiej i do Jerozolimy. Jeroboam bowiem, a potem jego następcy, odsunęli ich oraz ich potomków od pełnienia funkcji kapłańskich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swoje posiadłości, a udawali się do Judy i do Jeruzalem, gdyż Jeroboam i jego synowie zakazali im sprawowania kapłaństwa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оставили Левіти поселення їхнього насліддя і пішли до Юди до Єрусалиму, бо викинув їх Єровоам і його сини, щоб не служили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opuścili swoje przedmieścia i swoje posiadłości oraz szli do Judy, i do Jeruszalaim; ponieważ Jerobeam i jego synowie ich wyrzucili, aby nie sprawowali czynności kapłańskich WIEKUISTEMU;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Lewici opuścili swoje pastwiska oraz swą posiadłość, po czym przyszli do Judy i Jerozolimy, gdyż Jeroboam i jego synowie odsunęli ich od pełnienia służby kapłańskiej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2024-06-05T06:55:54Z</dcterms:modified>
</cp:coreProperties>
</file>