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Izraelici zostali upokorzeni, a Judejczycy doznali wzmocnienia, gdyż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więc synowie Izraela zostali upokorzeni, a umocnili się synowie Judy, ponieważ polegali na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poniżeni są synowie Izraelscy naonczas: a zmocnili się synowie Judzcy, ponieważ spolegali na Panu, Bogu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poniżeni byli synowie Izraelscy naonczas, a synowie Judzcy zmocnili się barzo, przeto iż ufali w 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Upokorzeni więc zostali Izraelici, natomiast silni się stali wówczas potomkowie Judy, ponieważ oparli się na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wtedy synowie izraelscy upokorzeni, a Judejczycy zyskali przewagę, gdyż polegali na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więc w tym czasie upokorzeni, a Judejczycy stali się mocni, ponieważ zaufali JAHWE,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zostali upokorzeni, Judejczycy zaś umocnili się dzięki temu, że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upokorzeni zostali synowie Izraela, a umocnili się synowie Judy, dlatego że trwali przy Jahwe,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 тому дні були впокорені, і скріпилися сини Юди, бо надіялися на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zostali poniżeni synowie israelscy, a wzmocnili się synowie judzcy; ponieważ polegali na WIEKUISTYM,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wtedy upokorzeni synowie izraelscy, natomiast synowie judzcy zyskali przewagę, gdyż oparli się na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2024-04-29T23:11:39Z</dcterms:modified>
</cp:coreProperties>
</file>