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się i pojął sobie czternaście żon, i zrodził dwudziestu dwóch synów oraz 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swoją władzę, pojął sobie czternaście żon i został ojcem dwudziestu dwóch synów oraz szesnastu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Abiasz umocnił się i wziął sobie czternaście żon, i spłodził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Abijasz zmocnił się, i pojął sobie żon czternaście, i spłodził dwadzieścia i dwóch synów,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Abias, umocniwszy królestwo swe, pojął żon czternaście i zrodził dwadzieścia i dwu synów,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się więc Abiasz. Wziął on sobie czternaście żon i miał z nich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doszedł do potęgi. Pojął on czternaście żon, z którymi miał dwudziestu dwóch synów i szesnaście córek,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się wzmocnił, wziął sobie czternaście żon i został ojcem dwudziestu dwóch synów i szesnastu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umocnił swoją władzę, poślubił czternaście kobiet, które urodziły mu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Potęga Abii natomiast wzrosła, pojął czternaście żon i miał z nich dwudziestu dwóch synów i 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сильний і взяв собі чотирнадцять жінок і породив двадцять двох синів і шістнадцять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 się wzmocnił, pojął sobie czternaście żon i spłodził dwudziestu dwóch synów oraz szesnaście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zaś dalej się umacniał. Z czasem wziął sobie czternaście żon i został ojcem dwudziestu dwóch synów oraz szesnastu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2024-04-29T23:17:40Z</dcterms:modified>
</cp:coreProperties>
</file>