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mocy trwałego przymierza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dał Dawidowi i jego potomkom władzę nad Izraelem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powinniście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wiedzieć, że JAHWE, Bóg Izraela, dał Dawidowi panowanie nad Izraelem na wieki — jemu i jego synom —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nie należy wiedzieć, że Pan, Bóg Izraelski, dał królestwo Dawidowi nad Izraelem na wieki, onemu i synom jego przymierzem trwałem?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JAHWE Bóg Izraelski podał królestwo Dawidowi nad Izraelem na wieki, jemu i synom jego przymierzem soli?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Pan, Bóg Izraela, dał panowanie nad Izraelem, i to na wieki, Dawidowi, jemu i jego potomkom na mocy nierozerwalnego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Pan, Bóg Izraela, oddał władzę królewską nad Izraelem po wszystkie czasy Dawidowi i jego potomkom na podstawie trwałego przymierza?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dał na wieki panowanie nad Izraelem Dawidowi, jemu i jego potomkom, zawierając z nimi przymierze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JAHWE, Bóg Izraela, wiecznym przymierzem przekazał władzę nad Izraelem Dawidowi i jego potomkom po wieczne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pamiętać, że Jahwe, Bóg Izraela, wieczystym przymierzem zapewnił Dawidowi i jego potomkom panowanie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вам знати, що Господь Бог Ізраїля дав царство Давидові над Ізраїлем на віки і його синам завіт соли?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wiecie, że WIEKUISTY, Bóg Israela, dał Dawidowi na wieki panowanie nad Israelem; na podstawie trwałego przymierza jemu oraz jego potomkom?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powinniście wiedzieć, że JAHWE, Bóg Izraela, po czas niezmierzony dał królestwo nad Izraelem Dawidowi – jemu i jego synom – na mocy przymierza soli?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2024-04-29T19:23:24Z</dcterms:modified>
</cp:coreProperties>
</file>