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JAHWE wzbudził u Filistynów i Arabów, mieszkających obok Kuszytów, wrogość względem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również przeciw Joramowi ducha Filistynów i Arabów, którzy mieszkali obok Etiopczyków;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pobudził Pan przeciwko Joramowi ducha Filistyńczyków, i Arabczyków, którzy byli pograniczni Etyjopczykom;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tedy JAHWE na Jorama ducha Filistymów i Arabczyków, którzy są o granicę z Etiopiany,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też Pan przeciw Joramowi wrogiego ducha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pobudził przeciwko Jehoramowi gniew Filistyńczyków i Arabów, mieszkających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Joramowi ducha Filistynów i Arabów, którzy byli w pobliżu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przeciw Joramowi Filistynów i Arabów, sąsiadujących z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również Jahwe przeciw Joramowi nienawiść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проти Йорама чужинців і Аравів і тих, що граничать з етіопами,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pobudził przeciwko Joramowi ducha Pelisztinów oraz Arabów, którzy żyli na granicy Kuszytów;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Jehoramowi ducha Filistynów i Arabów, którzy byli przy Etiopczykach.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2024-05-03T14:11:39Z</dcterms:modified>
</cp:coreProperties>
</file>