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zatem! Uwolnijcie jeńców, których uprowadziliście od swoich braci. Inaczej JAHWE w swym srogim gniewie zwróci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 i odeślijcie jeńców, których uprowadziliście spośród waszych braci, gdyż zapalczywość gniewu JAHWE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mię słuchajcie, a odwiedźcie więźniów, którycheście pojmali z braci waszych; bo pewnie gniew popędliwości Pańskiej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 rady mojej a odwiedźcie więźnie, któreście pobrali z braciej waszej, bo wielki gniew PANSKI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teraz: Odeślijcie jeńców, których wzięliście spośród waszych braci, bo [inaczej spadnie] na was zapalczywość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więc! Wróćcie wolność jeńcom, których uprowadziliście do niewoli od waszych pobratymców, gdyż inaczej rozpali się przeciwko wam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mnie! Zwróćcie jeńców, których uprowadziliście spośród waszych braci, ponieważ płonący gniew JAHWE jest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i odeślijcie jeńców pochodzących spośród waszych braci. Jeśli tego nie zrobicie, płonący gniew JAHWE spadnie na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 teraz i odeślijcie jeńców, których pojmaliście spośród waszych braci. W przeciwnym razie wybuchnie przeciwko wam gniew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послухайте мене і поверніть полон, який ви взяли з ваших братів, бо на вас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słuchajcie i odprowadźcie więźniów, których pojmaliście z waszych braci; bowiem nad wami żar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i odprawcie jeńców, których zabraliście swym braciom, bo zwrócony jest przeciwko wam płonący gniew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2024-04-28T11:45:30Z</dcterms:modified>
</cp:coreProperties>
</file>