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sprzęty domu Bożego, pociął je i zamknął drzwi świątyni JAHWE.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naczynia z domu Bożego i pokruszył je. Zamknął też bramy domu JAHWE i pobudował sobie ołtarze po wszystkich zaułkach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Przetoz pobrał Achaz naczynia domu Bożego, i pokruszył one naczynia domu Bożego, i zamknął drzwi domu Pańskiego, i pobudował sobie ołtarze po wszystkich kątach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Pobrawszy tedy Achaz wszytkie naczynia domu Bożego i połamawszy, zamknął drzwi kościoła Bożego i naczynił sobie ołtarzów po wszytkich kąciech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sprzęty świątyni Bożej i pokruszył je. Zamknął bramy świątyni Pańskiej, a wystawił sobie ołtarze we wszystkich zakątkach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Achaz naczynia świątyni Bożej i pokruszył naczynia świątyni Bożej, pozamykał drzwi świątyni Pańskiej, a pobudował ołtarze po wszystkich kątach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Achaz naczynia domu Bożego i rozbił naczynia domu Bożego. Zamknął drzwi domu JAHWE i zbudował sobie ołtarze na każdym rogu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i zniszczył wszystkie sprzęty z domu Bożego, zamknął drzwi domu JAHWE i wybudował ołtarze na wszystkich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naczynia Świątyni Bożej i połamał je. Zamknął następnie bramy Świątyni Jahwe i pobudował sobie ołtarze po wszystkich zaułkach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видалив Ахаз посуд господнього дому і знищив його і замкнув двері господнього дому і зробив собі жертівники на кожнім куті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Achaz zabrał naczynia Domu Bożego, pociął owe naczynia Domu Boga, zamknął drzwi Domu WIEKUISTEGO i pobudował sobie ołtarze na wszystkich rogach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Achaz zebrał sprzęty z domu prawdziwego Boga i porąbał sprzęty domu prawdziwego Boga, i zamknął drzwi domu JAHWE, a porobił sobie ołtarze w każdym kącie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2024-04-27T13:41:41Z</dcterms:modified>
</cp:coreProperties>
</file>