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porobił wzniesienia we wszystkich miastach Judy, aby kadzić innym bogom – i drażnił w ten sposób JAHWE, Boga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Ponastawiał też świątynek we wszystkich miastach Judy, kadził innym bogom i drażnił w ten sposób samego JAHWE, Boga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każdym mieście Judy ustanowił wyżyny, aby tam palono kadzidło innym bogom, i pobudził do gniewu JAHWE, Boga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w każdem mieście Judzkiem poczynił wyżyny, aby kadził bogom cudzym, i wzruszył ku gniewu Pana, Boga ojców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wszytkich też miastach Judzkich nabudował ołtarzów dla palenia kadzidła i pobudził ku gniewu JAHWE Boga ojców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każdym też judzkim mieście ustanawiał wyżyny, aby składać ofiary kadzielne dla cudzych bogów, przez co rozgniewał Pana, Boga swych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wszystkich w ogóle miastach judzkich kazał pobudować świątynki na wzgórzach, aby tam składano ofiary z kadzidła bogom cudzym, i przez to pobudził do gniewu Pana, Boga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każdym z miast Judy wzniósł wyżyny, aby składać ofiary kadzielne innym bóstwom. I pobudził do gniewu JAHWE, Boga swoich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każdym judzkim mieście uczynił wzniesienia kultowe, aby składano na nich ofiary kadzielne obcym bogom. Rozgniewał tym JAHWE, Boga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każdym mieście judzkim ustanowił wyżyny, aby tam składano obcym bogom ofiary kadzielne, czym rozgniewał Jahwe, Boga ojców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кожному місті і місті в Юди зробив високі (місця), щоб приносити ладан чужим богам. І розгнівили Господа Бога їхніх батьків.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w każdym mieście judzkim zbudował wyżyny, by kadzić cudzym bogom, więc sprowokował do gniewu WIEKUISTEGO, Boga swoich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 wszystkich miastach, miastach Judy, uczynił wyżyny, by się tam wznosił dym ofiarny dla innych bogów, tak iż obraził JAHWE, Boga swych praojców.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2024-04-28T08:31:44Z</dcterms:modified>
</cp:coreProperties>
</file>