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dobiegło już końca, obecni tam Izraelici wyszli do miast Judy i całkowicie potłukli posągi, wycięli aszery, zniszczyli świątynki i ołtarze w całej Judzie i Beniaminie, w Efraimie i w Manassesie, po czym wszyscy Izraelici powrócili do swoich posiadłości i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ruszyli wszyscy Izraelici, którzy tam się znajdowali, do miast judzkich i potłukli słupy, poobalali aszery i powycinali święte gaje, i poniszczyli doszczętnie ołtarze w całej Judzie, u Beniaminitów, Efraimitów i Manassesytów, po czym powrócili wszyscy synowie izraelscy, każdy do swojej posiadłości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skończyło, wszyscy Izraelici, którzy się tam znajdowali, wyruszyli do miast Judy. I wtedy potrzaskali stele, porąbali aszery, usunęli wyżyny i ołtarze w całej ziemi Judy, Beniamina, Efraima i Manassesa aż do końca. Potem wszyscy Izraelici wrócili do swoich posiadłości, do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uroczystości dobiegły końca, całe zgromadzenie Izraela wyruszyło do miast Judy i Beniamina oraz do miast plemienia Efraima i Manassesa, aby zniszczyć stele, wyciąć aszery, zrównać z ziemią wzniesienia kultowe i zburzyć ołtarze. Następnie wszyscy powrócili do swoich miast,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wszystko zakończyło, cały Izrael, który się tam znajdował, wyruszył do miast judzkich i poniszczył stele, powycinał aszery i zniósł zupełnie wyżyny i ołtarze w Judzie i Beniaminie, a także w [pokoleniu] Efraima i Manassego. Potem wszyscy synowie Izraela powrócili do swego miasta,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все закінчилося, вийшов ввесь Ізраїль ті, що знайшлися в містах Юди, і розбили стовпи і зрізали гаї і знищили високі (місця) і вівтарі з усієї Юдеї і Веніямина і з Ефраїма і з Манассії аж до кінця. І ввесь Ізраїль повернувся кожний до свого насліддя і до їхніх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 wszystko zakończyli, wszyscy znajdujący się tam Izraelici wyszli do miast Judy i rozbijali święte słupy, i ścinali święte pale, i burzyli wyżyny oraz ołtarze, w całej Judzie i Beniaminie oraz w Efraimie i Manassesie, dopóki nie skończyli; potem wszyscy synowie Izraela wrócili do swych miast, każdy do swojej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2024-04-27T22:31:27Z</dcterms:modified>
</cp:coreProperties>
</file>