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życia wzwyż, wszystkim przychodzącym do świątyni JAHWE, by pełnić codzienną służbę stosownie do swoich obowiązków i stosownie do swojej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mężczyznom z ich rodowodu w wieku od trzech lat wzwyż, każdemu wchodzącemu do domu JAHWE, dzienny dział za ich służbę,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narodu ich mężczyźnie we trzech latach i wyżej, jako każdemu wchodzącemu do domu Pańskiego, do powinności każdodziennej, według urzędów ich, i według usług ich, i według 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mężczyzny we trzech leciech i wyższej, wszytkim, którzy wchodzili do kościoła PANSKIEGO, i czego jedno było potrzeba na każdy dzień w służbie i w zachowaniu według rozdziałów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wpisanymi do rodowodów mężczyznami od trzech lat wzwyż wszystkim, którzy przychodzili do domu Pańskiego, aby zapewnić służbę codzienną,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trzech lat wzwyż, wszystkim, którzy udawali się do świątyni Pańskiej na codzienną służbę na swoim stanowisku według grupy, do której ktoś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zapisu w rodowodach: mężczyznom od trzeciego roku życia, wszystkim przychodzącym do domu JAHWE na swoją służbę przy codziennych zajęciach, do swych prac w funkcjach według swoich zmian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wpisu do rodowodu, płci męskiej, od trzeciego roku życia wzwyż. Wszyscy wymienieni przychodzili regularnie do domu JAHWE, aby pełnić w nim służbę zgodnie z obowiązkami i według przynależności do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wyjątkiem zapisanych w rodowodach mężczyzn w wieku od trzech lat wzwyż - to jest wszystkim przychodzącym codziennie do Świątyni Jahwe wypełniać służbę zgodnie ze swymi obowiązkami i podziałem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нащадків чоловічого роду з трьох літ і вище, кожному, що входить до господнього дому, за порядком з дня на день на щоденне служіння за їхнім розкладом.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mężczyźnie z ich narodu, od trzech latach i wyżej, jak i każdemu wchodzącemu do Domu WIEKUISTEGO, w celu codziennej powinności, według ich urzędów, według ich służby i według 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ujętych w rodowodzie osób płci męskiej w wieku od trzech lat wzwyż, wszystkich przychodzących codziennie do domu JAHWE, w związku z ich służbą zgodnie z ich obowiązkami według ich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2024-04-28T05:09:47Z</dcterms:modified>
</cp:coreProperties>
</file>