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(domów swoich) ojców z Judy i Beniamina, kapłani i Lewici, wszyscy, których ducha pobudził Bóg, aby pójść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pochodzących z Judy i Beniamina, kapłani i Lewici, wszyscy, których Bóg pobudził w głębi ducha, aby pójść budować świątynię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powstali przywódcy rodów Judy i Beniamina, kapłani i Lewici, wszyscy, których ducha Bóg pobudził, aby poszli budować dom JAHWE, będący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powstali przedniejsi z domów ojcowskich, z Judy i z Benjamina, i kapłani, i Lewitowie; wszelki, którego ducha pobudził Bóg, aby szli, a budowali dom Pański, który jest w Jeruzalemie;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powstali przedniejszy z ojców, z Judy i z Beniamin, i kapłani, i Lewitowie, i wszelki, którego Bóg ducha wzbudził, aby szli budować kościół PANSKI, który był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głowy rodów Judy i Beniamina, kapłani i lewici, słowem każdy, którego ducha Bóg pobudził, wybrali się w drogę, aby zbudować dom Pański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w drogę naczelnicy rodów z Judy i Beniamina, kapłani i Lewici, wszyscy, których ducha pobudził Bóg, aby pójść budować świątynię Pana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naczelnicy rodów Judy i Beniamina oraz kapłani i lewici, wszyscy, których ducha Bóg pobudził, aby poszli zbudować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rodów Judy i Beniamina, jak też kapłani i lewici, słowem każdy, którego ducha Bóg pobudził, wyruszyli, aby budować dom JAHWE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przywódcy rodów Judy i Beniamina, kapłani i lewici, wszyscy, w których Bóg wzbudził natchnienie, aby wyruszyli i budowali Świątynię Jahwe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встали володарі батківщин Юди і Веніямина і священики і Левіти, всі, в яких Бог підняв його дух, щоб піти збудувати господний дім,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powstali przedniejsi z ojców Judy i Binjamina, oraz kapłani i Lewici; każdy, którego ducha pobudził Bóg, by poszli i budowali Dom WIEKUISTEGO,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będący głowami domów patriarchalnych z Judy i Beniamina oraz kapłani i Lewici – każdy, którego ducha pobudził prawdziwy Bóg powstali, aby pójść i odbudować dom JAHWE,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2024-04-25T20:05:07Z</dcterms:modified>
</cp:coreProperties>
</file>