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miesiąc,* ** a synowie Izraela (przebywali) w swoich miastach, zgromadzili się – cały lud, jak jeden mąż –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synowie Izraela przebywali już wtedy w swoich miastach — cały lud, jak jeden mąż,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a synowie Izraela znajdowali się w miastach, zgromadził się lud jak jeden mąż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miesiąc siódmy, a synowie Izraelscy byli w miastach, zgromadził się lud jednomyślnie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przyszedł miesiąc siódmy, a synowie Izraelowi byli w mieściech swoich, zgromadził się tedy wszytek lud jako mąż jeden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 - a Izraelici mieszkali już w miastach swoich - wtedy zgromadził się cały lud, jak jeden mąż,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odkąd synowie izraelscy przebywali w swoich miastach, zgromadził się cały lud jak jeden mąż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 a Izraelici mieszkali już w swoich miastach, wtedy cały lud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mieszkali już w swoich miastach, z nadejściem siódmego miesiąca cały lud bez wyjątku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siódmy miesiąc, a Izraelici znajdowali się już w swoich miastach, zgromadził się lud jak jeden mąż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сьомий місяць і сини Ізраїля в своїх містах і зібрався нарід як один чоловік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nastał siódmy miesiąc, a israelscy synowie byli w miastach lud jednomyślnie zgromadził się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miesiąc siódmy, synowie Izraela byli w swoich miastach. A lud zaczął się zbierać w Jerozolimie jak jeden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kalendarza świąt Izraela w miesiącu siódmym, Tiszri (wrzesień/październik), przypada Dzień Pojednania oraz Święto Namiotów (&lt;x&gt;30 23:26-32&lt;/x&gt;;&lt;x&gt;30 23:33-43&lt;/x&gt;).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23:26-43&lt;/x&gt;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2024-04-29T06:01:27Z</dcterms:modified>
</cp:coreProperties>
</file>