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Josadaka, wraz ze swoimi braćmi kapłanami, i Zorobabel, syn Szealtiela, wraz ze swoimi braćmi, i zbudowali ołtarz* Bogu Izraela, aby składać na nim ofiary całopalne, jak napisano w Prawie Mojżesza, męża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syn Josadaka, wraz ze swoimi braćmi kapłanami, oraz Zorobabel, syn Szealtiela, wraz ze swoimi braćmi, zbudowali ołtarz Bogu Izraela, aby składać na nim ofiary całopalne, zgodnie z Prawem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Jocadaka, ze swymi braćmi kapłanami, oraz Zorobabel, syn Szealtiela, wraz ze swymi braćmi, i zbudowali ołtarz Boga Izraela, aby na nim składać całopalenia, jak jest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Jesua, syn Jozedeka, i bracia jego kapłani, i Zorobabel, syn Salatyjela, i bracia jego, zbudowali ołtarz Boga Izraelskiego, aby na nim sprawowali całopalenia, jako napisane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Jozue, syn Josedek, i bracia jego kapłani, i Zorobabel, syn Salatiel, i bracia jego, i zbudowali ołtarz Bogu Izraelowemu, aby na nim ofiarowali całopalenia, jako napisano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Josadaka, i bracia jego, kapłani, oraz Zorobabel, syn Szealtiela, i bracia jego przystąpili do zbudowania ołtarza Boga izraelskiego, aby na nim złożyć całopalenia, jak napisano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syn Josadaka, wraz ze swoimi braćmi kapłanami i Zerubbabel, syn Szealtiela wraz ze swoimi braćmi zabrali się do budowy ołtarza Bogu Izraela, aby składać na nim ofiary całopalne, jak to jest przepisane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Josadaka, ze swymi braćmi kapłanami, a także Zorobabel, syn Szealtiela, ze swymi braćmi, przystąpili do odbudowy ołtarza Boga Izraela, aby składać tam całopalenia, zgodnie z tym, co zostało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Jozue, syn Josadaka, wraz ze swymi braćmi kapłanami oraz Zorobabel, syn Szealtiela, wraz ze swymi braćmi wybudowali ołtarz dla Boga Izraela, by składać na nim ofiary całopalne zgodnie z przepisami Prawa danego przez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Jozue, syn Jocadaka, ze swoimi braćmi kapłanami, oraz Zorobabel, syn Szealtiela, ze swoimi braćmi i poczęli budować ołtarz Boga Izraela, aby na nim składać ofiarę całopalną, jak jest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син Йоседека і його брати священики і Зоровавель син Салатіїла і їхні брати і збудували жертівник Бога Ізраїля, щоб на ньому приносити цілопалення за написаним в законі Мойсея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Jeszua, syn Jocedeka i jego bracia – kapłani, oraz Zerubabel, syn Szaltiela i jego bracia, oraz zbudowali ofiarnicę izraelskiemu Bogu, by na niej składać całopalenia, jak napisano w Prawie Mojżesza,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zaś, syn Jehocadaka, i jego bracia kapłani oraz Zerubbabel, syn Szealtiela, i jego bracia powstali i zaczęli budować ołtarz Boga Izraela, aby składać na nim ofiary całopalne zgodnie z tym, co jest napisane w prawie Mojżesza,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28:38-42&lt;/x&gt;; &lt;x&gt;50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2024-04-29T05:52:55Z</dcterms:modified>
</cp:coreProperties>
</file>