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bowiem posłannictwo króla i jego siedmiu doradców, aby w świetle prawa twojego Boga, które dzierżysz w ręce, zbadać sprawy w Judei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według prawa swego Boga, które masz w swoim ręku, zbadał sprawy w Judei i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od siedmiu radnych panów jego jesteś posłany, abyś dojrzał Judy i Jeruzalemu według zakonu Boga twego, który jest w rękach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posłan od króla i od siedmi radnych panów jego, abyś nawiedził Żydowską ziemię i Jeruzalem w zakonie Boga twego, który jest w ręku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króla i jego siedmiu radców jesteś wysłany, by na podstawie Prawa Boga twego, które posiadasz, zbadać stosunki w Judzie i w 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króla i jego siedmiu doradców zostałeś posłany, aby według zakonu twego Boga, który masz w swojej ręce, zbadać sprawy Judei i 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posłany przez króla i jego siedmiu doradców, aby zbadać, jak przestrzega się w Judzie i w Jerozolimie Prawa twego Boga, które zostało ci powierzone,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uwadze, że posyła cię król i jego siedmiu doradców, by ocenić sytuację w Judei i Jerozolimie według Prawa Bożego, które posiadasz,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na zasadach Prawa twego Boga, które masz w swoim ręku, zbadał stan rzeczy w Judei i w Jeruzalem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царя і сімох радників післано відвідати Юдею і Єрусалим за законом їхнього Бога, що в твоїй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przez króla oraz siedmiu doradców, byś szukał względem Judy i Jeruszalaim według Prawa twojego Boga, które jest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jego siedmiu doradców został posłany rozkaz, aby w odniesieniu do Judy i Jerozolimy zbadać prawo twego Boga, które jest w twojej 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2024-05-07T01:56:45Z</dcterms:modified>
</cp:coreProperties>
</file>