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Wspomnij, proszę, na słowo, które przekazałeś Mojżeszowi, swojemu słudze, mówiąc: Jeśli się sprzeniewierzycie, to rozproszę was między ludami.*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Wspomnij, proszę, na słowa, które przekazałeś Mojżeszowi, swojemu słudze: Jeśli postąpicie wiarołomnie — powiedziałeś — rozproszę was między ludami.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Wspomnij, proszę, na słowo, które przekazałeś Mojżeszowi, swemu słudze, gdy powiedziałeś: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Jeśli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przekroczycie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moje przykazania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to rozproszę was między narodami;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proszę na słowo, któreś przykazał Mojżeszowi, słudze twemu, mówiąc: Jeżli wy wystąpicie, tedy Ja was rozproszę między narody;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 na słowo, któreś rozkazał Mojżeszowi, słudze twemu, mówiąc: Gdy wystąpicie, ja rozproszę was między narody,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na zapowiedź, którą ogłosiłeś słudze Twemu, Mojżeszowi: Jeśli wy się sprzeniewierzycie, to Ja rozproszę was między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na słowo, jakie zaleciłeś Mojżeszowi, swemu słudze, powiadając: Jeżeli wy popełnicie wiarołomstwo, Ja rozproszę was pomiędzy ludami.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jednak o obietnicy danej swemu słudze, Mojżeszowi: Jeśli wy będziecie niewierni, to Ja rozproszę was między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Wspomnij, proszę, na obietnicę daną Twemu słudze Mojżeszowi: «Jeśli się sprzeniewierzycie, rozproszę was między narodami;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Pomnij wszakże na słowo, któreś objawił Twemu słudze, gdyś wyrzekł: ”Jeżeli staniecie się niewierni, rozproszę was między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Згадай же слово, яке Ти заповів Мойсеєві твому рабові, кажучи: Якщо ви зломите завіт, Я вас розсію поміж народи.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Proszę, wspomnij na słowo, które poleciłeś Twojemu słudze Mojżeszowi, mówiąc: Jeśli wy będziecie niewierni – Ja was rozproszę między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”Wspomnij, proszę, na słowo, które nakazałeś Mojżeszowi, twojemu słudze, mówiąc: ʼJeżeli wy będziecie postępować niewiernie, to ja rozproszę was między ludami.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26:27-33&lt;/x&gt;; &lt;x&gt;50 4:25-27&lt;/x&gt;; &lt;x&gt;50 28:64&lt;/x&gt;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2024-03-28T09:22:24Z</dcterms:modified>
</cp:coreProperties>
</file>