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Niewolnicy* (świątynni) mieszkali zaś na Ofelu,** a nad niewolnikami (świątynnymi przełożonymi) byli Sicha i Giszpa.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 mieszkali na Ofelu. Ich przełożonymi byli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Netinici mieszkali na Ofelu, a Sicha i Giszpa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czele Netinitów.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Netynejczycy mieszkali w Ofelu; a Sycha i Gipsa byli nad Netynejczykami.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Natynejczycy, którzy mieszkali w Ofel, i Siaha, i Gasfa z Natynejczyków.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świątynni mieszkali na Ofelu; Sicha i Giszpa stali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 mieszkali na górze Ofel, a przełożonymi nad niewolnikami świątynnymi byli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 mieszkali na Ofelu; przewodzili im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 mieszkali na Ofelu, a ich przełożonymi byli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Świątyni mieszkali na Ofelu. Ich przełożonymi byli Cicha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Netynejczycy mieszkali w Ofel; a Sicha i Giszpa byli nad Netynejczykami.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 mieszkali w Ofelu; i nad netynejczykami zostali ustanowieni Cycha i Giszpa.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(netinim),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2024-05-20T08:27:46Z</dcterms:modified>
</cp:coreProperties>
</file>