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Lewitów, za dni Eliasziba, Jojady i Jochanana, i Jadui, spisani zostali naczelnicy (rodów swoich) ojców, i kapłani, za panowania Dariusza Persa.*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Lewitów, to za dni Eliasziba, Jojady, Jochanana i Jadui, za panowania Dariusza Persa, spisani zostali naczelnicy rodów oraz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Eliasziba, Jojady, Jochanana i Jadduy Lewici zostali spisani jako naczelnicy rodów, a także kapłani, aż do panowania Dariusza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za dni Elijasyba, Jojady, i Jochanana, i Jadduego popisani są, którzy byli przedniejszymi z domów ojcowskich; także i kapłani aż do królestwa Daryjusza,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za dni Eliasib i Jojada, i Johanan, i Jeddoa popisani przełożeni domów, a kapłani w królestwie Dariusza Persy.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Eliasziba, Jojady, Jochanana i Jadduy zostali spisani naczelnicy rodów kapłańskich [w kronice prowadzonej] aż do panowania Dariusza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Eljasziba, Jojady, Jochanana i Jadduy zostali zapisani naczelnicy rodów kapłańskich w Księdze Dziejów aż do czasu panowania Dariusza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Eliasziba, Jojady, Jochanana i Jadduy spisano naczelników rodów, lewitów i kapłanów w dokumencie sięgającym czasów króla Dariusza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czasach Eliasziba, Jojady, Jochanana i Jadduy, przywódcy rodów kapłańskich zostali zapisani w kronikach aż do panowania Dariusza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Eljasziba, Jojady, Jochanana i Jadduy przełożeni rodów kapłańskich zostali wpisani na listę aż do panowania Dariusza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Левіти в днях Еліясіва, Йоада і Йоа і Йоанан і Ідуя записані як володарі батьківщин, і священики в царстві Дарія Перса: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też zapisani Lewici, którzy byli przedniejszymi z przodków w czasach Eliasziba, Jojady, Jochanana i Jadduy; nadto kapłani, aż do królestwa Dariusza, perskiego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 dni Eliasziba, Jojady i Jochanana oraz Jaddui byli zapisani jako głowy domów patriarchalnych, i podobnie kapłani, aż do królowania Dariusza Persa.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I panował w latach 522-486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4:5&lt;/x&gt;; &lt;x&gt;150 5:1-17&lt;/x&gt;; &lt;x&gt;150 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2024-05-08T02:36:00Z</dcterms:modified>
</cp:coreProperties>
</file>