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oczyściłem ich ze wszystkiego, co obce, i ustaliłem posługi dla kapłanów i Lewitów, każdemu według jego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oczyściłem ich ze wszystkiego, co obce, i ustaliłem dla wszystkich kapłanów i Lewitów odpowiadający ich zadaniom zakres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oczyściłem ich od wszelkiego cudzoziemca, i ustaliłem obowiązki kapłanom i Lewitom, każdemu w swojej służbie;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ich oczyścił od wszelkiego cudzoziemca, i postanowiłem porządki kapłanom i Lewitom, każdemu w pracy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oczyściłem je od wszytkich obcych i postanowiłem porządki kapłanów i Lewitów, każdego w służbie swej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oczyściłem ich od wszystkiego, co cudzoziemskie, i ustanowiłem przepisy dla kapłanów i lewitów: dla każdego w jego zakresie;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oczyściłem ich ze wszystkiego, co obce, i ustaliłem zakres czynności służebnych dla kapłanów i dla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Oczyściłem ich ze wszystkiego, co obce; ustanowiłem przepisy dotyczące służby kapłańskiej i lewickiej, zadania właściwe każdemu,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Kazałem im oczyścić się ze wszystkiego, co cudzoziemskie, i ustaliłem przepisy dotyczące kapłanów i lewitów, każdego według jego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Oczyściłem ich z wszelkich obcych naleciałości, przywróciłem regułę dotyczącą służby dla kapłanów i lewitów, wyznaczając każdemu należne mu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очистив з усього чужого і я поставив щоденні служби священикам і левітам, (кожному) чоловікові за його ділом,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oczyściłem od każdego cudzoziemca, a kapłanom oraz Lewitom ustanowiłem porządki, każdemu w jego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oczyściłem ich ze wszystkiego, co cudzoziemskie, i poprzedzielałem obowiązki kapłanom i Lewitom, każdemu w zakresie jego własnej pracy,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2024-05-15T21:49:40Z</dcterms:modified>
</cp:coreProperties>
</file>