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poleciłem ludowi: Niech każdy ze swoim sługą nocuje w obrębie Jerozolimy. Nocą trzymajmy straż, a za dnia pracujmy.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od tego czasu połowa moich sług pracowała, a druga połowa trzymała włócznie, tarcze, łuki i pancerze. Naczelnicy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całym domem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od onego czasu połowa sług moich robiła, a połowa ich trzymała włócznie, i tarcze, i łuki, i pancerze, a przedniejsi stali za wszystkim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od onego dnia, połowica młodzieńców robiła, a połowica była gotowa ku bitwie, i oszczepy, i tarcze, i łuki, i pancerze, a książęta za nimi we wszytkim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tylko połowa moich sług zajęta była pracą, a druga połowa była uzbrojona we włócznie, tarcze, łuki i pancerze; wodzowie [stali]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tego dnia tylko połowa moich ludzi wykonywała pracę, druga ich połowa trzymała włócznie, tarcze, łuki i pancerze, naczelnicy zaś stali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swym sługą nocuje w Jerozolimie. W nocy potrzebujemy ludzi do straży, a w dzień do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poleciłem ludowi: „Nocujcie w Jerozolimie, każdy ze swoim sługą, aby w nocy trzymać straż, a w dzień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nakazałem jeszcze ludowi: - Każdy wraz ze swym sługą winien spędzać noce w Jeruzalem. W nocy mają nam służyć jako straż, we dnie zaś - jako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я сказав до народу: Кожний з своїми слугами перебувайте посеред Єрусалиму, і хай у вас буде вночі сторож і в день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owego czasu, połowa sług pracowała, a druga połowa trzymała włócznie, tarcze, łuki i pancerze; zaś przedniejsi stali za całym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dnia połowa moich młodzieńców zajęta była pracą, a połowa trzymała dzidy, tarcze i łuki oraz miała pancerze; książęta zaś stali za całym domem judzkim.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2024-05-05T08:52:04Z</dcterms:modified>
</cp:coreProperties>
</file>