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mówili: Nasze pola, nasze winnice i nasze domy musimy dać pod zastaw, aby nabyć zboże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mówili: Żeby nabyć zboże w czasie głodu, zastawiliśmy nasze pola, winnice i 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Nasze pola, winnice i domy musimy dać pod zastaw, aby nabyć zboża na 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Role nasze, i winnice nasze, i domy nasze zastawiać musimy, abyśmy nabyli zboża w tym 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byli, co mówili: Pola nasze i winnice, i domy nasze pozastawiajmy, a nabierzmy zboża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Pola nasze i winnice nasze, i domy nasze oddajemy w zastaw celem nabycia zboża podczas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mówili: Nasze pole, nasze winnice i nasze domy musimy dać pod zastaw, aby nabyć zboże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Nasze pola, winnice i domy dajemy w zastaw, aby podczas głodu nabyć zboże!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znów: „Daliśmy w zastaw nasze pola, winnice i domy - niech nam dadzą przydział zboża na czas głodu”.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mówili: - Musimy wydzierżawiać nasze pola, winnice i domy, by móc otrzymać zboże na 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 деякі що кажуть: Ми закладаємо наші поля і наші виноградники і наші доми. І візьмемо зерно і їстимемо.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inni mówili: Musimy zastawiać nasze role, winnice i domy, aby nabyć zboża w tym głodzie!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mówili: ”Nasze pola i nasze winnice, i nasze domy dajemy w zastaw, aby dostać zboże w czasie niedoboru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2024-05-01T13:23:33Z</dcterms:modified>
</cp:coreProperties>
</file>