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(wiadomością): Wykonuję wielką pracę i nie mogę zejść. Dlaczego miałaby ustać ta praca, gdybym miał (od niej) odstąpić i zejść do was?*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ją skończę, zejdę do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2024-05-01T13:27:51Z</dcterms:modified>
</cp:coreProperties>
</file>