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9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Chadida i Ono siedmiuset dwudziestu jeden.*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Chadida i Ono siedmiuset dwudziestu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Lod, Chadida i Ono — siedmiuset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Lodowych, Hadydowych, i Onowych siedm set i dwadzieścia i 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Lod, Hadid i Ono, siedm set dwadzieścia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Lod, Chadid i Ono - siedmiuset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Lod, Chadid i Ono siedmiuset dwudziestu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Lod, Chadid i Ono – siedmiuset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Lod, Chadid i Ono - siedmiuset dwudziestu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Lod, Chadid i Ono - 721,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Лода, Адід і Оно - сімсот двадцять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Hadida i Onoi – siedmiuset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Lod, Chadid i Ono siedmiuset dwudziestu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2:33&lt;/x&gt; pięciu.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2024-05-03T03:46:16Z</dcterms:modified>
</cp:coreProperties>
</file>