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dziewięciuset* trzydziestu.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—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dziewięć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Senaa, trzy tysiące dziewięć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Senai -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Senai –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Senai -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Senay - 3930.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Санана - три тисячі девятсот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– trzy tysiące dziewięćset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dziewięciuset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2:35&lt;/x&gt; sześciuset.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2024-05-02T15:40:21Z</dcterms:modified>
</cp:coreProperties>
</file>