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znana Mordochajowi. Wyjawił on ją królowej Esterze, a Estera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doszła do Mordochaja. Wyjawił on ją królowej Esterze, a Estera — w imieniu Mordochaja —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tym Mardocheusz i 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królowej Esterze, a Estera oznajmiła to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Mardocheusz, oznajmił to królowej Esterze, a Estera to oznajmiła królowi imieniem Mardocheuszowem.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nie było tajno Mardocheuszowi i wnet oznajmił królowej Ester, a ona królowi imieniem Mardocheusza, który do niej rzecz był doniósł.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wiadomość o sprawie tej do Mardocheusza i powiedział o tym królowej Esterze, a Estera oznajmiła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tej sprawie dotarła do Mordochaja i on podał ją królowej Esterze,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Mordochaj dowiedział się o tej sprawie i ujawnił królowej Esterze.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o tym Mardocheusz i powiadomił Esterę, a ona ujawniła ten zamiar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dowiedział się o tym i zawiadomił królową Esterę, która w imieniu Mardocheusza doniosła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явним стало слово Мардохеєві і він вказав Естері, і вона обявила цареві про 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Mardechaj się o tym dowiedział i opowiedział to Esterze, zaś Estera doniosła to królowi w imieniu Mardechaja.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wiadomość o tym doszła do Mardocheusza, a on natychmiast powiedział to królowej Esterze. Estera zaś pomówiła z królem w imieniu Mardocheusza.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2024-05-30T08:27:16Z</dcterms:modified>
</cp:coreProperties>
</file>