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służące Estery oraz jej eunuchowie przyszli do niej i opowiedzieli jej o tym. Królowa bardzo się tym przejęła i posłała szaty, aby odziano w nie Mordochaja i zdjęto z niego wór, ale on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dowiedziała się o tym od swych służących i eunuchów. Przyszli i opowiedzieli królowej o Mordochaju. Wieści te bardzo ją zaniepokoiły. Posłała mu szaty, żeby zdjęto z niego włosiennicę i ubrano go w nie, ale on tego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więc służące Estery i jej eunuchowie i opowiedzieli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Wtedy królowa bardzo się zasmuciła i posłała szaty, aby ubrać Mardocheusza i zdjąć z niego wór.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przyszedłszy panny Estery, i komornicy jej, oznajmili jej to; i zasmuciła się królowa bardzo i posłała szaty, aby obleczono Mardocheusza, zdjąwszy z niego wór jego. Ale ich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weszły panny służebne Ester i rzezańcy, i oznajmili jej. Co usłyszawszy, zlękła się; i posłała szatę, aby go, zdjąwszy wór, ubrali - którą przyjąć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służące Estery i jej eunuchowie, i opowiedzieli jej o tym. Wtedy królowa zlękła się bardzo i posłała szaty, aby ubrać Mardocheusza i zdjąć wór z niego,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służebnice Estery i jej eunuchowie przyszli do niej i opowiedzieli jej o tym, królowa bardzo się przestraszyła i posłała szaty, aby odziano w nie Mordochaja i zdjęto z niego wór; lecz on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dziewczęta Estery i jej eunuchowie przyszli i opowiedzieli jej o wszystkim, królowa bardzo się przeraziła. Wysłała odzież, aby ubrano Mordochaja i zdjęto z niego wór, ale on jej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i eunuchowie królowej przystąpili do niej i opowiedzieli jej o wszystkim. A ona zlękła się, gdy usłyszała, co się stało. Posłała Mardocheuszowi szaty, aby się w nie ubrał, a zdjął wór pokutny. On jednak nie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przyszły służące Estery i eunuchowie donieśli jej o tym, królowa bardzo się przeraziła i posłała szaty Mardocheuszowi, aby się w nie przyodział, a zdjął wór pokutny. On jednak nie przyjął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служниці цариці і евнухи і сповістили їй, і вона жахнулася, почувши те, що сталося, і післала зодягнути Мардохея і забрати його мішок, а він не погодився.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przybyły pokojowe Estery i jej dworzanie oraz jej o tym donieśli królowa wstrząsnęła się wielkim bólem. Posłała także szaty, aby ubrano Mardechaja i aby złożył swój wór ale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Estery jej eunuchowie i jej dziewczęta, i opowiadali jej o tym. A królową przeszył wielki ból. Potem posłała szaty, aby przyodziano Mardocheusza i zdjęto z niego wór. Lecz on ich nie przyjął.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2024-05-05T14:21:32Z</dcterms:modified>
</cp:coreProperties>
</file>