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1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dniu oznajmisz swojemu synowi: To dlatego, że to uczynił mi JAHWE, gdy wychodziłem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dniu oznajmisz swoim dzieciom: Obchodzę to święto, dlatego że takich wspaniałych dzieł dokonał dla mnie JAHWE, gdy wychodziłem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 opowiesz swemu synowi: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Obchodzę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względu na to, co JAHWE dla mnie uczynił, gdy wychodziłem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opowiesz synowi twemu onegoż dnia, mówiąc: Dla tego, co mi uczynił Pan, gdym wychodził z Egiptu, obchodzę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powiadał synowi twemu dnia onego, mówiąc: To jest, co mi uczynił JAHWE, kiedym wyszedł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będziesz opowiadał synowi swemu: Dzieje się tak ze względu na to, co uczynił Pan dla mnie w czasie wyjścia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opowiadać będziesz synowi swemu, mówiąc: Jest tak z powodu tego, co mi uczynił Pan, gdy wychodziłem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wytłumaczysz swojemu synowi, mówiąc: To z powodu tego, co mi uczynił JAHWE, gdy wychodziłem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będziesz opowiadał swojemu synowi: «Sprawuję ten obrzęd ze względu na to, co JAHWE uczynił dla mnie, gdy wychodziłem z Egiptu».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masz objaśnić twemu synowi: ”Tak [się dzieje] z powodu tego, co Jahwe uczynił dla mnie, gdym wychodził z Egiptu!”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[Musisz] powiedzieć swojemu synowi w tym dniu: 'To ze względu na to, co Bóg uczynił dla mnie, gdy wychodziłem z Egiptu'.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сповістиш твому синові в тім дні, кажучи: Томущо так зробив Господь Бог мій, як я виходив з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owego dnia opowiesz twojemu synowi, mówiąc: To z powodu tego, co mi uczynił WIEKUISTY, gdy wychodziłem z 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powiesz swemu synowi, mówiąc: ʼJest tak z powodu tego, co JAHWE uczynił dla mnie, gdy wyszedłem z Egiptuʼ.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2024-04-27T19:22:02Z</dcterms:modified>
</cp:coreProperties>
</file>