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Ja jestem Bogiem twojego ojca,* Bogiem Abrahama, Bogiem Izaaka i Bogiem Jakuba. Wtedy Mojżesz zakrył swoją twarz, gdyż bał się patrzeć 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Ja jestem Bogiem twojego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Abrahama, Bogiem Izaaka i Bogiem Jakuba. Na te słowa Mojżesz zakrył twarz. Bał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Ja jestem Bogiem twego ojca, Bogiem Abrahama, Bogiem Izaaka i Bogiem Jakuba. I Mojżesz zakrył twarz, bo bał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Jam jest Bóg ojca twego, Bóg Abrahamów, Bóg Izaaków, i Bóg Jakóbów; i zakrył Mojżesz oblicze swe, bo się bał patrzać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Bóg ojca twego, Bóg Abrahama, Bóg Izaaka i Bóg Jakoba. Zakrył Mojżesz oblicze swe, bo nie śmiał patrzyć naprzeciw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Pan: Jestem Bogiem ojca twego, Bogiem Abrahama, Bogiem Izaaka i Bogiem Jakuba. Mojżesz zasłonił twarz, bał się bowiem zwrócić oczy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też: Jam jest Bóg ojca twego, Bóg Abrahama, Bóg Izaaka, i Bóg Jakuba. Wtedy Mojżesz zakrył oblicze swoje, bał się bowiem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jestem Bogiem twojego ojca, Bogiem Abrahama, Bogiem Izaaka i Bogiem Jakuba. Wtedy Mojżesz zasłonił twarz, bo bał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„Ja jestem Bogiem twojego ojca, Bogiem Abrahama, Bogiem Izaaka i Bogiem Jakuba”. Mojżesz zakrył twarz, gdyż lękał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dodał:- Jam jest Bóg ojca twego, Bóg Abrahama, Bóg Izaaka i Bóg Jakuba.Wtedy Mojżesz zakrył sobie twarz, gdyż lękał się spoglądać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potem powiedział:] Ja jestem Bóg twojego ojca, Bóg Awrahama, Bóg Jicchaka i Bóg Jaakowa. A Mosze zakrył twarz, bo bał się patrzeć [w chwałę]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Я є Бог твого батька, Бог Авраама і Бог Ісаака і Бог Якова. Відвернув же Мойсей своє лице, бо побоявся дивитися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Ja jestem Bóg twojego ojca, Bóg Abrahama, Bóg Ic'haka i Bóg Jakóba. A Mojżesz zakrył swoją twarz, bo obawiał się spojrzeć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”Jam jest Bóg twego ojca. Bóg Abrahama, Bóg Izaaka i Bóg Jakuba”. Wtedy Mojżesz zakrył sobie twarz, gdyż bał się patrzeć na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ojców, por. &lt;x&gt;510 7:32&lt;/x&gt;.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2024-04-29T04:19:13Z</dcterms:modified>
</cp:coreProperties>
</file>