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(dalej): Napatrzyłem się na niedolę* mojego ludu w Egipcie i usłyszałem ich krzyk z powodu jego ciemiężców; znam jego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dalej: Napatrzyłem się na niedolę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ludu w Egipcie. Usłyszałem ich krzyk z powodu ich poganiaczy.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Przyjrzałem się utrapieniom mojego ludu, który jest w Egipcie, i słyszałem ich krzyk z powodu nadzorców, gdyż znam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Widząc widziałem utrapienie ludu mojego, który jest w Egipcie, a wołanie ich słyszałem przed przystawy ich; bom doznał boleści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Widziałem utrapienie ludu mego w Egipcie i słyszałem krzyk jego dla surowości tych, którzy są przełożeni nad robotami,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mówił: Dosyć napatrzyłem się na udrękę ludu mego w Egipcie i nasłuchałem się narzekań jego na ciemięzców, znam więc jego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Pan: Napatrzyłem się na niedolę ludu mojego w Egipcie i słyszałem krzyk ich z powodu naganiaczy jego; znam cierpienia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oświadczył: Dość napatrzyłem się na niedolę Mojego ludu, który jest w Egipcie, i usłyszałem jego krzyk z powodu ciemięzców. Znam więc jego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„Przyjrzałem się niedoli mojego ludu w Egipcie, usłyszałem jego krzyk pod biczem nadzorców, znam więc ogrom jego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rzekł: - Przyjrzałem się dobrze udręce mego ludu, który jest w Egipcie, usłyszałem jęki [wydawane] przy nadzorcach, znam więc dobrze jego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Dostrzegłem udręczenie Mojego ludu, który jest w Egipcie. I usłyszałem ich wołanie z powodu [okrucieństwa] poganiaczy, wiem o jego bólu.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Бачачи, побачив Я гноблення мого народу, що в Єгипті, і почув Я їхній крик (спричинений) наставниками над роботами. Бо Я знаю їхній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Przyglądając się, widziałem nędzę Mojego ludu, który przebywa w Micraim; poznałem jego cierpienia oraz słyszałem ich wołanie przed jego ciemięzcami.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dodał: ”Zaiste widziałem uciśnienie mego ludu, który jest w Egipcie, i słyszałem ich krzyk z powodu tych, którzy ich poganiają do pracy; gdyż dobrze znam boleści, jakich doznają.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upokorzenie.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2024-04-29T02:30:47Z</dcterms:modified>
</cp:coreProperties>
</file>