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 jako szczególny dar dla JAHWE – na okup za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 jako należność dla JAHWE, na okup za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sykla, gdy będą dawać JAHWE ofiarę na przebłaganie za swoje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nad pół sykla, gdy będą dawać ofiarę Panu, dla oczyszczenia dusz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przyłoży do pół sykla, a ubogi nic nie umniejszy.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będzie zwiększał, a ubogi nie będzie zmniejszał wagi pół sykla, aby złożyć ofiarę Panu na przebłaganie za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 jako dar ofiarny dla Pana, na okup za 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 na ofiarę dla JAHWE jako przebłaganie za 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zapłaci więcej niż pół sykla ani biedny mniej, gdyż chodzi o ofiarę przebłagalną dla JAHWE, aby uratować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ma dawać więcej, a ubogi mniej niż pół sykla, aby złożyć ofiarę dla Jahwe jako okup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Bogaty nie da więcej, a biedny nie da mniej niż pół szekla, gdy będzie dawał wyznaczony dar dla Boga, abyście się odkupili.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Багатий не додасть і бідний не уменшить від пів дідрахми, коли даватиме дань Господеві, щоб надолужити за ваші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niech nie dołoży, a ubogi niech nie ujmie z pół szekla, kiedy dla odpuszczenia waszym duszom będzie składał tą daninę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sykla, by złożyć daninę JAHWE dla dokonania przebłagania za wasze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2024-04-27T18:15:02Z</dcterms:modified>
</cp:coreProperties>
</file>