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od synów Izraela srebro pojednania przekażesz na służbę przy namiocie spotkania. Przed JAHWE będzie ono dla synów Izraela pamiątką złożenia okupu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pieniądze przebłagania od synów Izraela i dasz je na służbę Namiotu Zgromadzenia. Będzie to dla synów Izraela pamiątką przed JAHWE, na przebłaganie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pieniądze oczyszczenia od synów Izraelskich, dasz je na potrzeby namiotu zgromadzenia, co będzie synom Izraelskim na pamiątkę przed Panem, ku oczyszczeniu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pieniądze, które złożone będą od synów Izraelowych, dasz na potrzeby przybytku świadectwa, aby była pamiątka ich przed JAHWE a żeby był miłościw duszam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pieniądze jako przebłaganie od Izraelitów, obrócisz je na służbę w Namiocie Spotkania, i będą one na pamiątkę Izraelitom przed Panem jako ofiara zadośćuczynienia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 jako przebłaganie od synów izraelskich i przeznaczysz je na służbę przy Namiocie Zgromadzenia. Będzie to dla synów izraelskich na pamiątkę przed Panem okupem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pieniądze, będące przebłaganiem od Izraelitów, i przeznaczysz je na potrzeby Namiotu Spotkania. To będzie dla Izraelitów pamiątką przed JAHWE, przebłaganiem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opłatę przebłagalną od Izraelitów, przekażesz ją na potrzeby Namiotu Spotkania. Będzie to przypominać Izraelitom - przed JAHWE - że dokonali przebłagania, aby ocalić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weźmiesz pieniądze wykupu od synów Izraela, przeznaczysz je na potrzeby Namiotu Zjednoczenia. Dla synów Izraela będzie to przypomnieniem wobec Jahwe o okupie, [jaki w ten sposób składają]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pieniądze odkupienia od synów Jisraela i przekażesz je na zrobienie Namiotu Wyznaczonych Czasów. Będzie to dla synów Jisraela na pamiętanie przed Bogiem, na odkupienie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гроші дані у синів Ізраїля, і даси їх на службу шатра свідчення, і буде синам ізраїльським в память перед Господом,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weźmiesz srebro odpuszczenia od synów Israela, przeznaczysz je na służbę dla Przybytku Zboru; więc będzie to dla synów Israela na pamiątkę przed WIEKUISTYM, dla odpuszczenia ich duszom.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od synów Izraela srebrne pieniądze przebłagania, i dasz je na rzecz służby związanej z namiotem spotkania, by dla synów Izraela stanowiły pamiątkę przed Jehową – na dokonanie przebłagania za wasze dusze”.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2024-04-28T04:06:04Z</dcterms:modified>
</cp:coreProperties>
</file>