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przygotuje olejek o takim samym składzie lub ktokolwiek nałoży go na osobę, dla której nie jest on przeznaczony,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sporządzi podobny i namaści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obcego,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taką maść, a namazałby nią kogo obcego,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złożył takowy, i dałby obcemu z niego, wygładzon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sporządziłby podobny i wylewałby go na niepowołanego, winien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sporządził taki sam i namaścił nim kogoś innego,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sporządził taki sam i namaścił nim kogoś innego,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podobny olej, zostanie wykluczony z ludu»”.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przygotował podobny albo kto by coś z niego dał obcemu człowiekowi, ma być wykluczony ze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sporządzi [olej] taki jak ten, i ten kto użyje go dla nieuprawnionej osoby, będzie odcięty od swojego narodu'.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так зробить, і якщо хто дасть її чужинцеві, буде винищений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podobny do niego i kto namaści nim postronnego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sporządzi podobną maść i posmaruje nią obcego, zostanie zgładzony ze swego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2024-04-27T21:48:54Z</dcterms:modified>
</cp:coreProperties>
</file>