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zaś przed zasłoną, która jest przed skrzynią Świadectwa,* przed pokrywą przebłagania, która jest nad Świadectwem, gdzie będę się z tobą spotykał.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umieścisz przed zasłoną, wiszącą przed skrzynią Świadectwa i przed pokrywą przebłagania, która spoczywa nad Świadectwem,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go przed zasłoną, za którą jest arka świadectwa, przed przebłagalnią, która jest nad świadectwem, gdzie będę się z tobą spotykać.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go przed zasłoną, za którą jest skrzynia świadectwa przed ubłagalnią, która jest nad świadectwem, gdzie się z tobą schodzić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ołtarz przeciw zasłonie, która wisi przed skrzynią świadectwa, przed ubłagalnią, którą zakrywają świadectwo, gdzie będę mawiał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go zaś przed zasłoną, która wisi przed Arką Świadectwa, przed przebłagalnią, która jest nad Świadectwem, gdzie będę spotykał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przed zasłoną, która jest przed Skrzynią Świadectwa, przed pokrywą, która jest nad Świadectwem,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go przed zasłoną, która wisi przed Arką Świadectwa, naprzeciw przebłagalni, która jest na Świadectwie, tam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ustawisz przed zasłoną Arki Przymierza, czyli przed płytą przebłagalną, która przykrywa Świadectwo. Tam ci się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 go przed zasłoną wiszącą przed Arką Świadectwa, a zatem [także i] przed Płytą Przebłagania leżącą na Świadectwie, gdzie Ja dam ci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[ołtarz] przed zasłoną oddzielającą, która zasłania Skrzynię Świadectwa. Przed pokrywą odkupienia, która jest na Skrzyni Świadectwa, tam gdzie ustanowię Moje spotkania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положиш його перед занавісою що є перед кивотом свідчення, в яких обявлюся тобі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go przed zasłoną, która jest przed Arką Świadectwa; naprzeciw wieka, które jest na Arce Świadectwa, gdzie dla ciebie będę się stawiał.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go przed zasłoną, która jest w pobliżu Arki Świadectwa, przed pokrywą znajdującą się nad Świadectwem, gdzie będę obecny, by się z tobą spotykać.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która  jest  przed  skrzynią  Świadectwa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2024-04-27T17:22:44Z</dcterms:modified>
</cp:coreProperties>
</file>