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będzie on znakiem na wieki, gdyż w sześciu dniach stworzył JAHWE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wiecznym znakiem między mną a synami Izraela, bo w sześć dni JAHWE uczynił niebo i ziemię, a siódmego dnia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i między syny Izraelskimi znakiem jest wiecznym; bo w sześciu dniach uczynił Pan niebo i ziemię, a dnia siódmego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syny Izraelowymi i znamię wiekuiste: przez sześć dni bowiem uczynił JAHWE niebo i ziemię, a w siódmy od roboty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 wiekuisty między Mną a Izraelitami, bo w sześć dni Pan stworzył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izraelskimi będzie on znakiem na wieki, bo w sześciu dniach stworzył Pan niebo i ziemię, a dnia siódmego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wiecznym znakiem między Mną a Izraelitami, bo w ciągu sześciu dni uczynił JAHWE niebo i ziemię, a siódmego dnia powstrzymał się od pracy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wiecznym znakiem dla Mnie i dla was. Przez sześć dni przecież JAHWE stwarzał niebo i ziemię, a siódmego przestał pracować i odpoczął»”.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zawsze znakiem między mną i synami Izraela. W sześciu dniach uczynił bowiem Jahwe niebo i ziemię, a w dniu siódmym wypoczął i odetchnął.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Mną a synami Jisraela jest to znak na zawsze, bo w sześć dni uczynił Bóg niebo i ziemię, w siódmym dniu zaprzestał tworzyć i skierował się ku duchowości.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мною та ізраїльськими синами. Це знак вічний, бо в шістьох днях створив Господь небо і землю, і сьомого дня перестав і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wieki znak między Mną, a między synami Israela, bo w sześciu dniach WIEKUISTY stworzył Niebo i ziemię, a dnia siódmego wytchnął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jest to znak po czas niezmierzony, gdyż w sześciu dniach JAHWE uczynił niebiosa i ziemię, a w dniu siódmym odpoczął i zażywa wytchnieniaʼ”.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2024-04-29T04:58:44Z</dcterms:modified>
</cp:coreProperties>
</file>